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CF" w:rsidRPr="00837A86" w:rsidRDefault="00C77DCF" w:rsidP="00DF6E6F">
      <w:pPr>
        <w:shd w:val="clear" w:color="auto" w:fill="E8F6F8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</w:pPr>
      <w:proofErr w:type="gramStart"/>
      <w:r w:rsidRPr="00837A86"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  <w:t>Title Text.</w:t>
      </w:r>
      <w:proofErr w:type="gramEnd"/>
    </w:p>
    <w:p w:rsidR="00DF6E6F" w:rsidRDefault="00C77DCF" w:rsidP="00DF6E6F">
      <w:pPr>
        <w:shd w:val="clear" w:color="auto" w:fill="E8F6F8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A2500F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</w:rPr>
        <w:t>SENARAI AJK KELAB EKONOMI DAN KEWANGAN SESI 2012/2013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br/>
      </w:r>
      <w:r w:rsidRPr="00A2500F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</w:rPr>
        <w:t xml:space="preserve"> Guru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</w:rPr>
        <w:t>penasihat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</w:rPr>
        <w:t>  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    : 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48"/>
        </w:rPr>
        <w:t> 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</w:rPr>
        <w:t>Cikgu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</w:rPr>
        <w:t xml:space="preserve">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</w:rPr>
        <w:t>Tay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</w:rPr>
        <w:t xml:space="preserve">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</w:rPr>
        <w:t>Poh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</w:rPr>
        <w:t xml:space="preserve">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</w:rPr>
        <w:t>Yeng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br/>
        <w:t>                                                                    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br/>
        <w:t>                 </w:t>
      </w:r>
      <w:proofErr w:type="spellStart"/>
      <w:proofErr w:type="gram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Pengerusi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  :</w:t>
      </w:r>
      <w:proofErr w:type="gram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 Kelvin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Ngu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Jian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Piao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(L6A2)   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br/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Timbalan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Pengerusi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 : 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Tian</w:t>
      </w:r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g</w:t>
      </w:r>
      <w:proofErr w:type="spellEnd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Kui</w:t>
      </w:r>
      <w:proofErr w:type="spellEnd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Ting (L6A1)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 xml:space="preserve"> </w:t>
      </w:r>
    </w:p>
    <w:p w:rsidR="00DF6E6F" w:rsidRDefault="00C77DCF" w:rsidP="00DF6E6F">
      <w:pPr>
        <w:shd w:val="clear" w:color="auto" w:fill="E8F6F8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proofErr w:type="gram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Setiausaha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  :</w:t>
      </w:r>
      <w:proofErr w:type="gram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 </w:t>
      </w:r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David </w:t>
      </w:r>
      <w:proofErr w:type="spellStart"/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Tiong</w:t>
      </w:r>
      <w:proofErr w:type="spellEnd"/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>Sie</w:t>
      </w:r>
      <w:proofErr w:type="spellEnd"/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 xml:space="preserve"> Soon</w:t>
      </w:r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(L6A2)</w:t>
      </w:r>
    </w:p>
    <w:p w:rsidR="00DF6E6F" w:rsidRDefault="00C77DCF" w:rsidP="00DF6E6F">
      <w:pPr>
        <w:shd w:val="clear" w:color="auto" w:fill="E8F6F8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Penolong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proofErr w:type="gram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Setiausaha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 :</w:t>
      </w:r>
      <w:proofErr w:type="gram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 </w:t>
      </w:r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Joyce Wong </w:t>
      </w:r>
      <w:proofErr w:type="spellStart"/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Tze</w:t>
      </w:r>
      <w:proofErr w:type="spellEnd"/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Shan (L6A4)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br/>
        <w:t>    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 xml:space="preserve">           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ab/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Bendahari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 : Pauline Tong Lea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Hua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(L6A4)             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br/>
        <w:t xml:space="preserve">    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ab/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Juruaudit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  : </w:t>
      </w:r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Lau </w:t>
      </w:r>
      <w:proofErr w:type="spellStart"/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Hui</w:t>
      </w:r>
      <w:proofErr w:type="spellEnd"/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Hock (L6A2)</w:t>
      </w:r>
    </w:p>
    <w:p w:rsidR="00DF6E6F" w:rsidRDefault="00C77DCF" w:rsidP="00DF6E6F">
      <w:pPr>
        <w:shd w:val="clear" w:color="auto" w:fill="E8F6F8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AJK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P</w:t>
      </w:r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apan</w:t>
      </w:r>
      <w:proofErr w:type="spellEnd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proofErr w:type="gramStart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Notis</w:t>
      </w:r>
      <w:proofErr w:type="spellEnd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>:</w:t>
      </w:r>
      <w:proofErr w:type="gramEnd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Jackson </w:t>
      </w:r>
      <w:proofErr w:type="spellStart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Ngui</w:t>
      </w:r>
      <w:proofErr w:type="spellEnd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Miao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 xml:space="preserve"> </w:t>
      </w:r>
      <w:proofErr w:type="spellStart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Kiet</w:t>
      </w:r>
      <w:proofErr w:type="spellEnd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(L6A5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 xml:space="preserve">) 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 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 xml:space="preserve">       </w:t>
      </w:r>
    </w:p>
    <w:p w:rsidR="00C77DCF" w:rsidRPr="00DF6E6F" w:rsidRDefault="00C77DCF" w:rsidP="00DF6E6F">
      <w:pPr>
        <w:shd w:val="clear" w:color="auto" w:fill="E8F6F8"/>
        <w:spacing w:after="0" w:line="240" w:lineRule="auto"/>
        <w:ind w:left="720" w:firstLine="525"/>
        <w:outlineLvl w:val="1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penggal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1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 xml:space="preserve">)       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Tiong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In Zing (L6S2)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br/>
        <w:t xml:space="preserve">                                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 xml:space="preserve">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Tiong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 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Chai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Hang (L6S2)                     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 xml:space="preserve">    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AJK </w:t>
      </w:r>
      <w:proofErr w:type="spell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Papan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proofErr w:type="gramStart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Notis</w:t>
      </w:r>
      <w:proofErr w:type="spellEnd"/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:</w:t>
      </w:r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Yong</w:t>
      </w:r>
      <w:proofErr w:type="gramEnd"/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Chung </w:t>
      </w:r>
      <w:proofErr w:type="spellStart"/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Fatt</w:t>
      </w:r>
      <w:proofErr w:type="spellEnd"/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(L6A2)</w:t>
      </w:r>
      <w:r w:rsidR="00DF6E6F"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br/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penggal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2)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 </w:t>
      </w:r>
      <w:r w:rsidR="00DF6E6F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 xml:space="preserve">  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Chu</w:t>
      </w:r>
      <w:r w:rsidR="00CA4230">
        <w:rPr>
          <w:rFonts w:ascii="Times New Roman" w:hAnsi="Times New Roman" w:cs="Times New Roman" w:hint="eastAsia"/>
          <w:b/>
          <w:bCs/>
          <w:color w:val="002060"/>
          <w:sz w:val="36"/>
          <w:szCs w:val="36"/>
        </w:rPr>
        <w:t>o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Sin </w:t>
      </w:r>
      <w:proofErr w:type="spellStart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Yiing</w:t>
      </w:r>
      <w:proofErr w:type="spellEnd"/>
      <w:r w:rsidR="00DF6E6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(L6A2)</w:t>
      </w:r>
      <w:r w:rsidRPr="00A2500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br/>
      </w:r>
    </w:p>
    <w:p w:rsidR="00C77DCF" w:rsidRDefault="00C77DCF" w:rsidP="00DF6E6F">
      <w:pPr>
        <w:shd w:val="clear" w:color="auto" w:fill="E8F6F8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</w:pPr>
    </w:p>
    <w:p w:rsidR="00C77DCF" w:rsidRDefault="00C77DCF" w:rsidP="00C77DCF">
      <w:pPr>
        <w:shd w:val="clear" w:color="auto" w:fill="E8F6F8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</w:pPr>
    </w:p>
    <w:p w:rsidR="00C77DCF" w:rsidRDefault="00C77DCF" w:rsidP="00C77DCF">
      <w:pPr>
        <w:shd w:val="clear" w:color="auto" w:fill="E8F6F8"/>
        <w:tabs>
          <w:tab w:val="left" w:pos="745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  <w:tab/>
      </w:r>
    </w:p>
    <w:p w:rsidR="00C77DCF" w:rsidRDefault="00C77DCF" w:rsidP="00C77DCF">
      <w:pPr>
        <w:shd w:val="clear" w:color="auto" w:fill="E8F6F8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</w:pPr>
    </w:p>
    <w:p w:rsidR="00C77DCF" w:rsidRDefault="00C77DCF" w:rsidP="00C77DCF">
      <w:pPr>
        <w:shd w:val="clear" w:color="auto" w:fill="E8F6F8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</w:pPr>
    </w:p>
    <w:p w:rsidR="00C77DCF" w:rsidRDefault="00C77DCF" w:rsidP="00C77DCF">
      <w:pPr>
        <w:shd w:val="clear" w:color="auto" w:fill="E8F6F8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</w:pPr>
    </w:p>
    <w:p w:rsidR="00C77DCF" w:rsidRDefault="00C77DCF" w:rsidP="00C77DCF">
      <w:pPr>
        <w:shd w:val="clear" w:color="auto" w:fill="E8F6F8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</w:pPr>
    </w:p>
    <w:p w:rsidR="00C77DCF" w:rsidRDefault="00C77DCF" w:rsidP="00C77DCF">
      <w:pPr>
        <w:shd w:val="clear" w:color="auto" w:fill="E8F6F8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</w:pPr>
    </w:p>
    <w:p w:rsidR="00C77DCF" w:rsidRDefault="00C77DCF" w:rsidP="00C77DCF">
      <w:pPr>
        <w:shd w:val="clear" w:color="auto" w:fill="E8F6F8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</w:pPr>
    </w:p>
    <w:p w:rsidR="00C77DCF" w:rsidRDefault="00C77DCF" w:rsidP="00C77DCF">
      <w:pPr>
        <w:shd w:val="clear" w:color="auto" w:fill="E8F6F8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6"/>
          <w:szCs w:val="36"/>
        </w:rPr>
      </w:pPr>
    </w:p>
    <w:p w:rsidR="003564C3" w:rsidRDefault="003564C3" w:rsidP="00AB6456"/>
    <w:sectPr w:rsidR="003564C3" w:rsidSect="0035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6456"/>
    <w:rsid w:val="000E364C"/>
    <w:rsid w:val="00165CB1"/>
    <w:rsid w:val="002C2EC0"/>
    <w:rsid w:val="003564C3"/>
    <w:rsid w:val="008C61D4"/>
    <w:rsid w:val="00AB6456"/>
    <w:rsid w:val="00BC493C"/>
    <w:rsid w:val="00C77DCF"/>
    <w:rsid w:val="00CA4230"/>
    <w:rsid w:val="00CD6196"/>
    <w:rsid w:val="00D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</dc:creator>
  <cp:lastModifiedBy>user</cp:lastModifiedBy>
  <cp:revision>3</cp:revision>
  <dcterms:created xsi:type="dcterms:W3CDTF">2012-07-17T13:36:00Z</dcterms:created>
  <dcterms:modified xsi:type="dcterms:W3CDTF">2012-07-18T13:19:00Z</dcterms:modified>
</cp:coreProperties>
</file>